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FB" w:rsidRDefault="007108CB">
      <w:r>
        <w:t>Ответственное лицо – Каменев Андрей Юрьевич</w:t>
      </w:r>
    </w:p>
    <w:p w:rsidR="007108CB" w:rsidRPr="007108CB" w:rsidRDefault="007108CB">
      <w:r>
        <w:t xml:space="preserve">Адрес электронной почты – </w:t>
      </w:r>
      <w:r w:rsidRPr="007108CB">
        <w:rPr>
          <w:lang w:val="en-US"/>
        </w:rPr>
        <w:t>AY</w:t>
      </w:r>
      <w:r w:rsidRPr="007108CB">
        <w:t>.</w:t>
      </w:r>
      <w:r w:rsidRPr="007108CB">
        <w:rPr>
          <w:lang w:val="en-US"/>
        </w:rPr>
        <w:t>Kamenev</w:t>
      </w:r>
      <w:r w:rsidRPr="007108CB">
        <w:t>@</w:t>
      </w:r>
      <w:proofErr w:type="spellStart"/>
      <w:r w:rsidRPr="007108CB">
        <w:rPr>
          <w:lang w:val="en-US"/>
        </w:rPr>
        <w:t>stavadm</w:t>
      </w:r>
      <w:proofErr w:type="spellEnd"/>
      <w:r w:rsidRPr="007108CB">
        <w:t>.</w:t>
      </w:r>
      <w:proofErr w:type="spellStart"/>
      <w:r w:rsidRPr="007108CB">
        <w:rPr>
          <w:lang w:val="en-US"/>
        </w:rPr>
        <w:t>ru</w:t>
      </w:r>
      <w:proofErr w:type="spellEnd"/>
    </w:p>
    <w:p w:rsidR="007108CB" w:rsidRDefault="007108CB">
      <w:r>
        <w:t>Контактный телефон – (8652) 26-78-00</w:t>
      </w:r>
    </w:p>
    <w:p w:rsidR="00FD2923" w:rsidRDefault="00FD2923"/>
    <w:p w:rsidR="00FD2923" w:rsidRPr="007108CB" w:rsidRDefault="00FD2923" w:rsidP="00FD2923">
      <w:pPr>
        <w:jc w:val="both"/>
      </w:pPr>
      <w:r>
        <w:t>Проект постановления администрации города Ставрополя от 08.06.2017 № 112</w:t>
      </w:r>
      <w:r w:rsidR="00176E43">
        <w:t>2</w:t>
      </w:r>
      <w:r>
        <w:t xml:space="preserve"> «</w:t>
      </w:r>
      <w:r w:rsidR="00176E43" w:rsidRPr="00176E43">
        <w:t>О внесении изменений в муниципальную программу «Обеспечение жильем молодых семей в городе Ставрополе», утвержденную постановлением администрации города Ставрополя от 30.11.2016</w:t>
      </w:r>
      <w:r w:rsidR="00176E43">
        <w:br/>
      </w:r>
      <w:r w:rsidR="00176E43" w:rsidRPr="00176E43">
        <w:t>№ 2713</w:t>
      </w:r>
      <w:r w:rsidR="00176E43">
        <w:t>»</w:t>
      </w:r>
    </w:p>
    <w:sectPr w:rsidR="00FD2923" w:rsidRPr="007108CB" w:rsidSect="0046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8CB"/>
    <w:rsid w:val="00176E43"/>
    <w:rsid w:val="003B1647"/>
    <w:rsid w:val="00464BFB"/>
    <w:rsid w:val="0055016A"/>
    <w:rsid w:val="007108CB"/>
    <w:rsid w:val="0097716D"/>
    <w:rsid w:val="00D03A11"/>
    <w:rsid w:val="00E00C54"/>
    <w:rsid w:val="00F80F6C"/>
    <w:rsid w:val="00FD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8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AY.Kamenev</dc:creator>
  <cp:lastModifiedBy>AY.Kamenev</cp:lastModifiedBy>
  <cp:revision>6</cp:revision>
  <dcterms:created xsi:type="dcterms:W3CDTF">2017-07-03T08:41:00Z</dcterms:created>
  <dcterms:modified xsi:type="dcterms:W3CDTF">2017-07-03T09:00:00Z</dcterms:modified>
</cp:coreProperties>
</file>